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B95C" w14:textId="77777777" w:rsidR="00172C99" w:rsidRDefault="002C7FAF">
      <w:r>
        <w:t xml:space="preserve">Subject: Free awareness talks from Prostate Cancer UK </w:t>
      </w:r>
    </w:p>
    <w:p w14:paraId="6CE15C4E" w14:textId="77777777" w:rsidR="005509D6" w:rsidRPr="00EE28AF" w:rsidRDefault="005509D6" w:rsidP="005509D6">
      <w:pPr>
        <w:rPr>
          <w:b/>
        </w:rPr>
      </w:pPr>
      <w:r w:rsidRPr="00EE28AF">
        <w:rPr>
          <w:b/>
        </w:rPr>
        <w:t xml:space="preserve">Every 45 minutes a man dies from prostate cancer.  We believe men deserve better. </w:t>
      </w:r>
    </w:p>
    <w:p w14:paraId="1C9F00F8" w14:textId="77777777" w:rsidR="005509D6" w:rsidRDefault="005509D6" w:rsidP="005509D6">
      <w:r>
        <w:t>Can you join our fight against prostate cancer?</w:t>
      </w:r>
      <w:r w:rsidRPr="00EE28AF">
        <w:t xml:space="preserve"> We would like </w:t>
      </w:r>
      <w:r>
        <w:t xml:space="preserve">to offer your organisation a free </w:t>
      </w:r>
      <w:r w:rsidRPr="00EE28AF">
        <w:t>talk or information stand to sp</w:t>
      </w:r>
      <w:r>
        <w:t>read the word and stop men dying from the disease.</w:t>
      </w:r>
    </w:p>
    <w:p w14:paraId="1AF4DB79" w14:textId="77777777" w:rsidR="005509D6" w:rsidRPr="00EE28AF" w:rsidRDefault="005509D6" w:rsidP="005509D6">
      <w:r>
        <w:t>Our services are flexible and free of charge (</w:t>
      </w:r>
      <w:r w:rsidRPr="00EE28AF">
        <w:t>donations are</w:t>
      </w:r>
      <w:r>
        <w:t xml:space="preserve"> always</w:t>
      </w:r>
      <w:r w:rsidRPr="00EE28AF">
        <w:t xml:space="preserve"> welcome</w:t>
      </w:r>
      <w:r>
        <w:t>)</w:t>
      </w:r>
      <w:r w:rsidRPr="00EE28AF">
        <w:t xml:space="preserve">. </w:t>
      </w:r>
      <w:r>
        <w:t xml:space="preserve">Our volunteers can visit your site (or multiple sites) and deliver a talk designed to suit your audience. We can also set up a staffed or unstaffed information stand bursting with award-winning literature. </w:t>
      </w:r>
    </w:p>
    <w:p w14:paraId="3E947F55" w14:textId="77777777" w:rsidR="005509D6" w:rsidRPr="00EE28AF" w:rsidRDefault="005509D6" w:rsidP="005509D6">
      <w:pPr>
        <w:spacing w:line="240" w:lineRule="auto"/>
      </w:pPr>
      <w:r w:rsidRPr="00EE28AF">
        <w:t xml:space="preserve">We offer training </w:t>
      </w:r>
      <w:r>
        <w:t xml:space="preserve">for your </w:t>
      </w:r>
      <w:r w:rsidRPr="00EE28AF">
        <w:t xml:space="preserve">employees to </w:t>
      </w:r>
      <w:r>
        <w:t xml:space="preserve">help them </w:t>
      </w:r>
      <w:r w:rsidRPr="00EE28AF">
        <w:t xml:space="preserve">raise awareness of prostate cancer with other colleagues. </w:t>
      </w:r>
    </w:p>
    <w:p w14:paraId="61E5B991" w14:textId="77777777" w:rsidR="005509D6" w:rsidRPr="00EE28AF" w:rsidRDefault="005509D6" w:rsidP="005509D6">
      <w:r>
        <w:t>O</w:t>
      </w:r>
      <w:r w:rsidRPr="00EE28AF">
        <w:t>ne in eight men will get prostate cancer</w:t>
      </w:r>
      <w:r>
        <w:t xml:space="preserve">, with men </w:t>
      </w:r>
      <w:r w:rsidRPr="00EE28AF">
        <w:t>over the age of 50</w:t>
      </w:r>
      <w:r>
        <w:t xml:space="preserve"> at the greatest risk. B</w:t>
      </w:r>
      <w:r w:rsidRPr="00EE28AF">
        <w:t>lack men are a</w:t>
      </w:r>
      <w:r>
        <w:t xml:space="preserve"> particularly </w:t>
      </w:r>
      <w:r w:rsidRPr="00EE28AF">
        <w:t>high-risk group</w:t>
      </w:r>
      <w:r>
        <w:t xml:space="preserve"> with one in four black men developing the disease</w:t>
      </w:r>
      <w:r w:rsidRPr="00EE28AF">
        <w:t xml:space="preserve">. </w:t>
      </w:r>
      <w:r w:rsidRPr="00801E4B">
        <w:t>By 2030, prostate cancer will be the most common cancer in men.</w:t>
      </w:r>
      <w:r w:rsidRPr="00EE28AF">
        <w:t xml:space="preserve"> </w:t>
      </w:r>
    </w:p>
    <w:p w14:paraId="450CD9C6" w14:textId="77777777" w:rsidR="005509D6" w:rsidRDefault="005509D6" w:rsidP="005509D6">
      <w:pPr>
        <w:spacing w:line="240" w:lineRule="auto"/>
        <w:rPr>
          <w:b/>
        </w:rPr>
      </w:pPr>
      <w:r>
        <w:t>H</w:t>
      </w:r>
      <w:r w:rsidRPr="00EE28AF">
        <w:t>elp us stop prostate cancer being a killer. To get involved</w:t>
      </w:r>
      <w:r>
        <w:t>,</w:t>
      </w:r>
      <w:r w:rsidRPr="00EE28AF">
        <w:t xml:space="preserve"> contact me on [</w:t>
      </w:r>
      <w:r w:rsidRPr="00EE28AF">
        <w:rPr>
          <w:b/>
        </w:rPr>
        <w:t>insert your number/email]</w:t>
      </w:r>
      <w:r w:rsidRPr="00EE28AF">
        <w:br/>
      </w:r>
      <w:r w:rsidRPr="00EE28AF">
        <w:br/>
        <w:t xml:space="preserve">Yours faithfully, </w:t>
      </w:r>
      <w:r w:rsidRPr="00EE28AF">
        <w:br/>
      </w:r>
      <w:r w:rsidRPr="00EE28AF">
        <w:br/>
      </w:r>
      <w:r w:rsidRPr="00EE28AF">
        <w:rPr>
          <w:b/>
        </w:rPr>
        <w:t>NAME OF VOLUNTEER</w:t>
      </w:r>
    </w:p>
    <w:p w14:paraId="190B6290" w14:textId="77777777" w:rsidR="005509D6" w:rsidRPr="00EE28AF" w:rsidRDefault="005509D6" w:rsidP="005509D6">
      <w:pPr>
        <w:spacing w:line="240" w:lineRule="auto"/>
      </w:pPr>
      <w:r w:rsidRPr="002C7FAF">
        <w:t>Prostate Cancer UK Volunteer</w:t>
      </w:r>
      <w:r w:rsidRPr="00EE28AF">
        <w:br/>
      </w:r>
    </w:p>
    <w:p w14:paraId="60E6C4A1" w14:textId="77777777" w:rsidR="002C7FAF" w:rsidRDefault="002C7FAF" w:rsidP="002C7FAF">
      <w:pPr>
        <w:spacing w:line="240" w:lineRule="auto"/>
      </w:pPr>
      <w:bookmarkStart w:id="0" w:name="_GoBack"/>
      <w:bookmarkEnd w:id="0"/>
    </w:p>
    <w:sectPr w:rsidR="002C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2E51"/>
    <w:multiLevelType w:val="hybridMultilevel"/>
    <w:tmpl w:val="B80A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0926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6"/>
    <w:rsid w:val="00172C99"/>
    <w:rsid w:val="002106FA"/>
    <w:rsid w:val="00214E04"/>
    <w:rsid w:val="002C7FAF"/>
    <w:rsid w:val="00327987"/>
    <w:rsid w:val="004D2000"/>
    <w:rsid w:val="005121A9"/>
    <w:rsid w:val="005509D6"/>
    <w:rsid w:val="00555106"/>
    <w:rsid w:val="0059004B"/>
    <w:rsid w:val="008114ED"/>
    <w:rsid w:val="009A3327"/>
    <w:rsid w:val="00A26FC7"/>
    <w:rsid w:val="00D9398D"/>
    <w:rsid w:val="00E53796"/>
    <w:rsid w:val="00E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8359"/>
  <w15:docId w15:val="{832092AD-2A36-49C2-9158-09CB214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FAF"/>
    <w:rPr>
      <w:rFonts w:ascii="Arial" w:eastAsia="Calibri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59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Prostate Cancer UK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O'Donohue</dc:creator>
  <cp:keywords/>
  <dc:description/>
  <cp:lastModifiedBy>Zoe Howe</cp:lastModifiedBy>
  <cp:revision>2</cp:revision>
  <dcterms:created xsi:type="dcterms:W3CDTF">2018-08-29T15:32:00Z</dcterms:created>
  <dcterms:modified xsi:type="dcterms:W3CDTF">2018-08-29T15:32:00Z</dcterms:modified>
</cp:coreProperties>
</file>